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BEF19C" w14:textId="77777777" w:rsidR="00886243" w:rsidRDefault="00886243" w:rsidP="00886243">
      <w:pPr>
        <w:jc w:val="center"/>
        <w:rPr>
          <w:rFonts w:ascii="Verdana" w:hAnsi="Verdana" w:cs="Tahoma"/>
          <w:b/>
          <w:szCs w:val="24"/>
        </w:rPr>
      </w:pPr>
      <w:bookmarkStart w:id="0" w:name="_GoBack"/>
      <w:bookmarkEnd w:id="0"/>
    </w:p>
    <w:p w14:paraId="75B88EA9" w14:textId="77777777" w:rsidR="00886243" w:rsidRPr="00FA02A0" w:rsidRDefault="00886243" w:rsidP="00886243">
      <w:pPr>
        <w:jc w:val="center"/>
        <w:rPr>
          <w:rFonts w:ascii="Verdana" w:hAnsi="Verdana" w:cs="Tahoma"/>
          <w:b/>
          <w:szCs w:val="24"/>
        </w:rPr>
      </w:pPr>
      <w:r w:rsidRPr="00FA02A0">
        <w:rPr>
          <w:rFonts w:ascii="Verdana" w:hAnsi="Verdana" w:cs="Tahoma"/>
          <w:b/>
          <w:szCs w:val="24"/>
        </w:rPr>
        <w:t>ANEXO IV.2</w:t>
      </w:r>
    </w:p>
    <w:p w14:paraId="470B9C54" w14:textId="044D93AB" w:rsidR="00886243" w:rsidRPr="00FA02A0" w:rsidRDefault="00886243" w:rsidP="00FA02A0">
      <w:pPr>
        <w:jc w:val="center"/>
        <w:rPr>
          <w:rFonts w:ascii="Verdana" w:hAnsi="Verdana" w:cs="Tahoma"/>
          <w:b/>
          <w:bCs/>
          <w:lang w:val="es-ES"/>
        </w:rPr>
      </w:pPr>
      <w:r w:rsidRPr="00FA02A0">
        <w:rPr>
          <w:rFonts w:ascii="Verdana" w:hAnsi="Verdana" w:cs="Tahoma"/>
          <w:b/>
          <w:bCs/>
          <w:u w:val="single"/>
          <w:lang w:val="es-ES"/>
        </w:rPr>
        <w:t>DECLARACIÓN DEL INVESTIGADOR DE CUMPLIMIENTO DE LA LEY ORGÁNICA 3/2018 DE PROTECCIÓN DE DATOS DE CARÁCTER PERSONA</w:t>
      </w:r>
      <w:r w:rsidRPr="00FA02A0">
        <w:rPr>
          <w:rFonts w:ascii="Verdana" w:hAnsi="Verdana" w:cs="Tahoma"/>
          <w:b/>
          <w:bCs/>
          <w:lang w:val="es-ES"/>
        </w:rPr>
        <w:t>L</w:t>
      </w:r>
    </w:p>
    <w:p w14:paraId="237924F9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798C31DB" w14:textId="77777777" w:rsidR="00886243" w:rsidRPr="00FA02A0" w:rsidRDefault="00886243" w:rsidP="00886243">
      <w:pPr>
        <w:jc w:val="both"/>
        <w:rPr>
          <w:rFonts w:ascii="Verdana" w:hAnsi="Verdana" w:cs="Tahoma"/>
          <w:b/>
          <w:bCs/>
          <w:lang w:val="es-ES"/>
        </w:rPr>
      </w:pPr>
    </w:p>
    <w:p w14:paraId="126190C1" w14:textId="77777777" w:rsidR="00886243" w:rsidRPr="00FA02A0" w:rsidRDefault="00886243" w:rsidP="00886243">
      <w:pPr>
        <w:jc w:val="both"/>
        <w:rPr>
          <w:rFonts w:ascii="Verdana" w:hAnsi="Verdana" w:cs="Tahoma"/>
          <w:b/>
          <w:bCs/>
          <w:lang w:val="es-ES"/>
        </w:rPr>
      </w:pPr>
      <w:r w:rsidRPr="00FA02A0">
        <w:rPr>
          <w:rFonts w:ascii="Verdana" w:hAnsi="Verdana" w:cs="Tahoma"/>
          <w:b/>
          <w:bCs/>
          <w:lang w:val="es-ES"/>
        </w:rPr>
        <w:t>Estudio de Referencia:</w:t>
      </w:r>
    </w:p>
    <w:p w14:paraId="36BD1600" w14:textId="77777777" w:rsidR="00370BDC" w:rsidRPr="00595C2D" w:rsidRDefault="00370BDC" w:rsidP="00370BDC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Título: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                                         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</w:rPr>
        <w:fldChar w:fldCharType="end"/>
      </w:r>
    </w:p>
    <w:p w14:paraId="0F01C470" w14:textId="77777777" w:rsidR="00370BDC" w:rsidRPr="00595C2D" w:rsidRDefault="00370BDC" w:rsidP="00370BDC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 xml:space="preserve">Código de protocolo: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</w:t>
      </w:r>
      <w:r w:rsidRPr="00595C2D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si aplica</w:t>
      </w:r>
      <w:r w:rsidRPr="00595C2D">
        <w:rPr>
          <w:rFonts w:ascii="Verdana" w:hAnsi="Verdana" w:cs="Tahoma"/>
          <w:lang w:val="es-ES"/>
        </w:rPr>
        <w:t>)</w:t>
      </w:r>
    </w:p>
    <w:p w14:paraId="51D9A646" w14:textId="77777777" w:rsidR="00370BDC" w:rsidRPr="00595C2D" w:rsidRDefault="00370BDC" w:rsidP="00370BDC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Promotor: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 </w:t>
      </w:r>
      <w:r>
        <w:rPr>
          <w:rFonts w:ascii="Verdana" w:hAnsi="Verdana" w:cs="Arial"/>
          <w:b/>
          <w:noProof/>
        </w:rPr>
        <w:t xml:space="preserve"> </w:t>
      </w:r>
      <w:r w:rsidRPr="00595C2D">
        <w:rPr>
          <w:rFonts w:ascii="Verdana" w:hAnsi="Verdana" w:cs="Arial"/>
          <w:b/>
          <w:noProof/>
        </w:rPr>
        <w:t xml:space="preserve"> </w:t>
      </w:r>
      <w:r w:rsidRPr="00595C2D">
        <w:rPr>
          <w:rFonts w:ascii="Verdana" w:hAnsi="Verdana" w:cs="Arial"/>
          <w:b/>
        </w:rPr>
        <w:fldChar w:fldCharType="end"/>
      </w:r>
      <w:r>
        <w:rPr>
          <w:rFonts w:ascii="Verdana" w:hAnsi="Verdana" w:cs="Arial"/>
          <w:b/>
        </w:rPr>
        <w:t xml:space="preserve"> </w:t>
      </w:r>
      <w:r w:rsidRPr="00595C2D">
        <w:rPr>
          <w:rFonts w:ascii="Verdana" w:hAnsi="Verdana" w:cs="Tahoma"/>
          <w:lang w:val="es-ES"/>
        </w:rPr>
        <w:t>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si aplica</w:t>
      </w:r>
      <w:r w:rsidRPr="00595C2D">
        <w:rPr>
          <w:rFonts w:ascii="Verdana" w:hAnsi="Verdana" w:cs="Tahoma"/>
          <w:lang w:val="es-ES"/>
        </w:rPr>
        <w:t>)</w:t>
      </w:r>
    </w:p>
    <w:p w14:paraId="25CC9E01" w14:textId="77777777" w:rsidR="00370BDC" w:rsidRPr="00595C2D" w:rsidRDefault="00370BDC" w:rsidP="00370BDC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Persona Investigadora Principal en ISABIAL: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</w:rPr>
        <w:fldChar w:fldCharType="end"/>
      </w:r>
    </w:p>
    <w:p w14:paraId="35D64649" w14:textId="77777777" w:rsidR="00370BDC" w:rsidRPr="00595C2D" w:rsidRDefault="00370BDC" w:rsidP="00370BDC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 xml:space="preserve">Investigadores colaboradores: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si aplica</w:t>
      </w:r>
      <w:r w:rsidRPr="00595C2D">
        <w:rPr>
          <w:rFonts w:ascii="Verdana" w:hAnsi="Verdana" w:cs="Tahoma"/>
          <w:lang w:val="es-ES"/>
        </w:rPr>
        <w:t>)</w:t>
      </w:r>
    </w:p>
    <w:p w14:paraId="785321A7" w14:textId="77777777" w:rsidR="00370BDC" w:rsidRPr="00595C2D" w:rsidRDefault="00370BDC" w:rsidP="00370BDC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Servicio de: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</w:rPr>
        <w:fldChar w:fldCharType="end"/>
      </w:r>
    </w:p>
    <w:p w14:paraId="283EFA48" w14:textId="77777777" w:rsidR="00370BDC" w:rsidRPr="00595C2D" w:rsidRDefault="00370BDC" w:rsidP="00370BDC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Centro: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ISABIAL, Hospital, Universidad, CS,…</w:t>
      </w:r>
      <w:r w:rsidRPr="00595C2D">
        <w:rPr>
          <w:rFonts w:ascii="Verdana" w:hAnsi="Verdana" w:cs="Tahoma"/>
          <w:lang w:val="es-ES"/>
        </w:rPr>
        <w:t>)</w:t>
      </w:r>
      <w:r w:rsidRPr="00595C2D">
        <w:rPr>
          <w:rFonts w:ascii="Verdana" w:hAnsi="Verdana" w:cs="Tahoma"/>
          <w:b/>
          <w:bCs/>
          <w:lang w:val="es-ES"/>
        </w:rPr>
        <w:t>.</w:t>
      </w:r>
    </w:p>
    <w:p w14:paraId="3C1F44FD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16A67DAC" w14:textId="3D4B2BA3" w:rsidR="00886243" w:rsidRPr="00FA02A0" w:rsidRDefault="00370BDC" w:rsidP="00886243">
      <w:pPr>
        <w:jc w:val="both"/>
        <w:rPr>
          <w:rFonts w:ascii="Verdana" w:hAnsi="Verdana" w:cs="Tahoma"/>
          <w:lang w:val="es-ES"/>
        </w:rPr>
      </w:pPr>
      <w:proofErr w:type="gramStart"/>
      <w:r w:rsidRPr="00595C2D">
        <w:rPr>
          <w:rFonts w:ascii="Verdana" w:hAnsi="Verdana" w:cs="Tahoma"/>
          <w:bCs/>
          <w:lang w:val="es-ES"/>
        </w:rPr>
        <w:t>D./</w:t>
      </w:r>
      <w:proofErr w:type="gramEnd"/>
      <w:r w:rsidRPr="00595C2D">
        <w:rPr>
          <w:rFonts w:ascii="Verdana" w:hAnsi="Verdana" w:cs="Tahoma"/>
          <w:bCs/>
          <w:lang w:val="es-ES"/>
        </w:rPr>
        <w:t>Dña.</w:t>
      </w:r>
      <w:r w:rsidRPr="00595C2D">
        <w:rPr>
          <w:rFonts w:ascii="Verdana" w:hAnsi="Verdana" w:cs="Tahoma"/>
          <w:b/>
          <w:bCs/>
          <w:lang w:val="es-ES"/>
        </w:rPr>
        <w:t xml:space="preserve">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</w:rPr>
        <w:fldChar w:fldCharType="end"/>
      </w:r>
      <w:r w:rsidR="00886243" w:rsidRPr="00FA02A0">
        <w:rPr>
          <w:rFonts w:ascii="Verdana" w:hAnsi="Verdana" w:cs="Tahoma"/>
          <w:lang w:val="es-ES"/>
        </w:rPr>
        <w:t xml:space="preserve"> (</w:t>
      </w:r>
      <w:r w:rsidR="00886243" w:rsidRPr="00FA02A0">
        <w:rPr>
          <w:rFonts w:ascii="Verdana" w:hAnsi="Verdana" w:cs="Tahoma"/>
          <w:color w:val="808080" w:themeColor="background1" w:themeShade="80"/>
          <w:lang w:val="es-ES"/>
        </w:rPr>
        <w:t>Nombre y Apellidos del investigador principal o colaborador</w:t>
      </w:r>
      <w:r w:rsidR="00886243" w:rsidRPr="00FA02A0">
        <w:rPr>
          <w:rFonts w:ascii="Verdana" w:hAnsi="Verdana" w:cs="Tahoma"/>
          <w:lang w:val="es-ES"/>
        </w:rPr>
        <w:t>) para su participación en el estudio de referencia, hace constar:</w:t>
      </w:r>
    </w:p>
    <w:p w14:paraId="0C2FE835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24EBFFFD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  <w:r w:rsidRPr="00FA02A0">
        <w:rPr>
          <w:rFonts w:ascii="Verdana" w:hAnsi="Verdana" w:cs="Tahoma"/>
          <w:lang w:val="es-ES"/>
        </w:rPr>
        <w:t>Que en el tratamiento de los datos de los pacientes que se generen en el desarrollo del citado estudio, se cumple la Ley Orgánica 3/2018, de Protección de Datos de Carácter Personal y su normativa de desarrollo.</w:t>
      </w:r>
    </w:p>
    <w:p w14:paraId="0CC8525F" w14:textId="77777777" w:rsidR="00886243" w:rsidRPr="00FA02A0" w:rsidRDefault="00886243" w:rsidP="00886243">
      <w:pPr>
        <w:ind w:firstLine="709"/>
        <w:jc w:val="both"/>
        <w:rPr>
          <w:rFonts w:ascii="Verdana" w:hAnsi="Verdana" w:cs="Tahoma"/>
          <w:lang w:val="es-ES"/>
        </w:rPr>
      </w:pPr>
    </w:p>
    <w:p w14:paraId="700D3E1B" w14:textId="77777777" w:rsidR="00370BDC" w:rsidRPr="00595C2D" w:rsidRDefault="00370BDC" w:rsidP="00370BDC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>En Alicante, a</w:t>
      </w:r>
      <w:r>
        <w:rPr>
          <w:rFonts w:ascii="Verdana" w:hAnsi="Verdana" w:cs="Tahoma"/>
          <w:lang w:val="es-ES"/>
        </w:rPr>
        <w:t xml:space="preserve"> </w:t>
      </w:r>
      <w:r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</w:rPr>
        <w:instrText xml:space="preserve"> FORMTEXT </w:instrText>
      </w:r>
      <w:r w:rsidRPr="00941A01">
        <w:rPr>
          <w:rFonts w:ascii="Verdana" w:hAnsi="Verdana" w:cs="Arial"/>
          <w:b/>
        </w:rPr>
      </w:r>
      <w:r w:rsidRPr="00941A01">
        <w:rPr>
          <w:rFonts w:ascii="Verdana" w:hAnsi="Verdana" w:cs="Arial"/>
          <w:b/>
        </w:rPr>
        <w:fldChar w:fldCharType="separate"/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 xml:space="preserve"> </w:t>
      </w:r>
      <w:r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de</w:t>
      </w:r>
      <w:r>
        <w:rPr>
          <w:rFonts w:ascii="Verdana" w:hAnsi="Verdana" w:cs="Tahoma"/>
          <w:lang w:val="es-ES"/>
        </w:rPr>
        <w:t xml:space="preserve"> </w:t>
      </w:r>
      <w:r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</w:rPr>
        <w:instrText xml:space="preserve"> FORMTEXT </w:instrText>
      </w:r>
      <w:r w:rsidRPr="00941A01">
        <w:rPr>
          <w:rFonts w:ascii="Verdana" w:hAnsi="Verdana" w:cs="Arial"/>
          <w:b/>
        </w:rPr>
      </w:r>
      <w:r w:rsidRPr="00941A01">
        <w:rPr>
          <w:rFonts w:ascii="Verdana" w:hAnsi="Verdana" w:cs="Arial"/>
          <w:b/>
        </w:rPr>
        <w:fldChar w:fldCharType="separate"/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 xml:space="preserve">  </w:t>
      </w:r>
      <w:r>
        <w:rPr>
          <w:rFonts w:ascii="Verdana" w:hAnsi="Verdana" w:cs="Arial"/>
          <w:b/>
          <w:noProof/>
        </w:rPr>
        <w:t xml:space="preserve">           </w:t>
      </w:r>
      <w:r w:rsidRPr="00941A01">
        <w:rPr>
          <w:rFonts w:ascii="Verdana" w:hAnsi="Verdana" w:cs="Arial"/>
          <w:b/>
          <w:noProof/>
        </w:rPr>
        <w:t xml:space="preserve"> 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de 202</w:t>
      </w:r>
      <w:r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</w:rPr>
        <w:instrText xml:space="preserve"> FORMTEXT </w:instrText>
      </w:r>
      <w:r w:rsidRPr="00941A01">
        <w:rPr>
          <w:rFonts w:ascii="Verdana" w:hAnsi="Verdana" w:cs="Arial"/>
          <w:b/>
        </w:rPr>
      </w:r>
      <w:r w:rsidRPr="00941A01">
        <w:rPr>
          <w:rFonts w:ascii="Verdana" w:hAnsi="Verdana" w:cs="Arial"/>
          <w:b/>
        </w:rPr>
        <w:fldChar w:fldCharType="separate"/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>.</w:t>
      </w:r>
    </w:p>
    <w:p w14:paraId="1178775E" w14:textId="77777777" w:rsidR="00886243" w:rsidRPr="00FA02A0" w:rsidRDefault="00886243" w:rsidP="00886243">
      <w:pPr>
        <w:ind w:firstLine="709"/>
        <w:jc w:val="both"/>
        <w:rPr>
          <w:rFonts w:ascii="Verdana" w:hAnsi="Verdana" w:cs="Tahoma"/>
          <w:lang w:val="es-ES"/>
        </w:rPr>
      </w:pPr>
    </w:p>
    <w:p w14:paraId="55880646" w14:textId="77777777" w:rsidR="00886243" w:rsidRPr="00FA02A0" w:rsidRDefault="00886243" w:rsidP="00886243">
      <w:pPr>
        <w:ind w:firstLine="709"/>
        <w:jc w:val="both"/>
        <w:rPr>
          <w:rFonts w:ascii="Verdana" w:hAnsi="Verdana" w:cs="Tahoma"/>
          <w:lang w:val="es-ES"/>
        </w:rPr>
      </w:pPr>
    </w:p>
    <w:p w14:paraId="5E657CF3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76776817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5DE1372F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240EF798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6D3D3CCF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6152D30C" w14:textId="77777777" w:rsidR="00886243" w:rsidRPr="00FA02A0" w:rsidRDefault="00886243" w:rsidP="00886243">
      <w:pPr>
        <w:jc w:val="both"/>
        <w:rPr>
          <w:rFonts w:ascii="Verdana" w:hAnsi="Verdana" w:cs="Tahoma"/>
          <w:lang w:val="es-ES"/>
        </w:rPr>
      </w:pPr>
    </w:p>
    <w:p w14:paraId="41776B52" w14:textId="3EF97E6C" w:rsidR="00886243" w:rsidRPr="00FA02A0" w:rsidRDefault="00886243" w:rsidP="00886243">
      <w:pPr>
        <w:jc w:val="both"/>
        <w:rPr>
          <w:rFonts w:ascii="Verdana" w:hAnsi="Verdana" w:cs="Tahoma"/>
          <w:b/>
          <w:bCs/>
          <w:lang w:val="es-ES"/>
        </w:rPr>
      </w:pPr>
      <w:r w:rsidRPr="00FA02A0">
        <w:rPr>
          <w:rFonts w:ascii="Verdana" w:hAnsi="Verdana" w:cs="Tahoma"/>
          <w:lang w:val="es-ES"/>
        </w:rPr>
        <w:t xml:space="preserve">Fdo.: </w:t>
      </w:r>
      <w:r w:rsidR="00370BDC" w:rsidRPr="00941A01">
        <w:rPr>
          <w:rFonts w:ascii="Verdana" w:hAnsi="Verdana" w:cs="Arial"/>
        </w:rPr>
        <w:t>D</w:t>
      </w:r>
      <w:proofErr w:type="gramStart"/>
      <w:r w:rsidR="00370BDC" w:rsidRPr="00941A01">
        <w:rPr>
          <w:rFonts w:ascii="Verdana" w:hAnsi="Verdana" w:cs="Arial"/>
        </w:rPr>
        <w:t>./</w:t>
      </w:r>
      <w:proofErr w:type="gramEnd"/>
      <w:r w:rsidR="00370BDC" w:rsidRPr="00941A01">
        <w:rPr>
          <w:rFonts w:ascii="Verdana" w:hAnsi="Verdana" w:cs="Arial"/>
        </w:rPr>
        <w:t xml:space="preserve">Dña.  </w:t>
      </w:r>
      <w:r w:rsidR="00370BDC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70BDC" w:rsidRPr="00941A01">
        <w:rPr>
          <w:rFonts w:ascii="Verdana" w:hAnsi="Verdana" w:cs="Arial"/>
          <w:b/>
        </w:rPr>
        <w:instrText xml:space="preserve"> FORMTEXT </w:instrText>
      </w:r>
      <w:r w:rsidR="00370BDC" w:rsidRPr="00941A01">
        <w:rPr>
          <w:rFonts w:ascii="Verdana" w:hAnsi="Verdana" w:cs="Arial"/>
          <w:b/>
        </w:rPr>
      </w:r>
      <w:r w:rsidR="00370BDC" w:rsidRPr="00941A01">
        <w:rPr>
          <w:rFonts w:ascii="Verdana" w:hAnsi="Verdana" w:cs="Arial"/>
          <w:b/>
        </w:rPr>
        <w:fldChar w:fldCharType="separate"/>
      </w:r>
      <w:r w:rsidR="00370BDC" w:rsidRPr="00941A01">
        <w:rPr>
          <w:rFonts w:ascii="Verdana" w:hAnsi="Verdana" w:cs="Arial"/>
          <w:b/>
          <w:noProof/>
        </w:rPr>
        <w:t> </w:t>
      </w:r>
      <w:r w:rsidR="00370BDC">
        <w:rPr>
          <w:rFonts w:ascii="Verdana" w:hAnsi="Verdana" w:cs="Arial"/>
          <w:b/>
          <w:noProof/>
        </w:rPr>
        <w:t xml:space="preserve">                               </w:t>
      </w:r>
      <w:r w:rsidR="00370BDC" w:rsidRPr="00941A01">
        <w:rPr>
          <w:rFonts w:ascii="Verdana" w:hAnsi="Verdana" w:cs="Arial"/>
          <w:b/>
          <w:noProof/>
        </w:rPr>
        <w:t> </w:t>
      </w:r>
      <w:r w:rsidR="00370BDC" w:rsidRPr="00941A01">
        <w:rPr>
          <w:rFonts w:ascii="Verdana" w:hAnsi="Verdana" w:cs="Arial"/>
          <w:b/>
          <w:noProof/>
        </w:rPr>
        <w:t xml:space="preserve">               </w:t>
      </w:r>
      <w:r w:rsidR="00370BDC" w:rsidRPr="00941A01">
        <w:rPr>
          <w:rFonts w:ascii="Verdana" w:hAnsi="Verdana" w:cs="Arial"/>
          <w:b/>
          <w:noProof/>
        </w:rPr>
        <w:t> </w:t>
      </w:r>
      <w:r w:rsidR="00370BDC" w:rsidRPr="00941A01">
        <w:rPr>
          <w:rFonts w:ascii="Verdana" w:hAnsi="Verdana" w:cs="Arial"/>
          <w:b/>
        </w:rPr>
        <w:fldChar w:fldCharType="end"/>
      </w:r>
      <w:r w:rsidRPr="00FA02A0">
        <w:rPr>
          <w:rFonts w:ascii="Verdana" w:hAnsi="Verdana" w:cs="Tahoma"/>
          <w:lang w:val="es-ES"/>
        </w:rPr>
        <w:t xml:space="preserve">                            </w:t>
      </w:r>
    </w:p>
    <w:p w14:paraId="1D5CFB36" w14:textId="77777777" w:rsidR="00886243" w:rsidRDefault="00886243" w:rsidP="00886243">
      <w:pPr>
        <w:jc w:val="both"/>
        <w:rPr>
          <w:rFonts w:ascii="Tahoma" w:hAnsi="Tahoma" w:cs="Tahoma"/>
        </w:rPr>
      </w:pPr>
      <w:r w:rsidRPr="00FA02A0">
        <w:rPr>
          <w:rFonts w:ascii="Verdana" w:hAnsi="Verdana" w:cs="Tahoma"/>
          <w:lang w:val="es-ES"/>
        </w:rPr>
        <w:t>Investigador/a Principal</w:t>
      </w:r>
      <w:r>
        <w:rPr>
          <w:rFonts w:ascii="Tahoma" w:hAnsi="Tahoma" w:cs="Tahoma"/>
          <w:lang w:val="es-ES"/>
        </w:rPr>
        <w:t xml:space="preserve">                                              </w:t>
      </w:r>
    </w:p>
    <w:p w14:paraId="131E18F7" w14:textId="77777777" w:rsidR="00886243" w:rsidRDefault="00886243" w:rsidP="00886243">
      <w:pPr>
        <w:jc w:val="both"/>
        <w:rPr>
          <w:rFonts w:ascii="Tahoma" w:hAnsi="Tahoma" w:cs="Tahoma"/>
        </w:rPr>
      </w:pPr>
    </w:p>
    <w:p w14:paraId="04B0871D" w14:textId="77777777" w:rsidR="0088624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</w:p>
    <w:p w14:paraId="033C0CAD" w14:textId="77777777" w:rsidR="0088624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</w:p>
    <w:p w14:paraId="77350BC4" w14:textId="77777777" w:rsidR="005F7D9E" w:rsidRDefault="005F7D9E" w:rsidP="005F7D9E">
      <w:pPr>
        <w:jc w:val="center"/>
        <w:rPr>
          <w:rFonts w:ascii="Verdana" w:hAnsi="Verdana" w:cs="Tahoma"/>
          <w:b/>
          <w:szCs w:val="24"/>
        </w:rPr>
      </w:pPr>
    </w:p>
    <w:p w14:paraId="07EBBB39" w14:textId="77777777" w:rsidR="00F95F73" w:rsidRDefault="00F95F73" w:rsidP="00F95F73">
      <w:pPr>
        <w:jc w:val="both"/>
        <w:rPr>
          <w:rFonts w:ascii="Tahoma" w:hAnsi="Tahoma" w:cs="Tahoma"/>
          <w:b/>
          <w:bCs/>
          <w:lang w:val="es-ES"/>
        </w:rPr>
      </w:pPr>
    </w:p>
    <w:p w14:paraId="797A2CE1" w14:textId="77777777" w:rsidR="00F95F73" w:rsidRDefault="00F95F73" w:rsidP="00F95F73">
      <w:pPr>
        <w:jc w:val="both"/>
        <w:rPr>
          <w:rFonts w:ascii="Tahoma" w:hAnsi="Tahoma" w:cs="Tahoma"/>
          <w:b/>
          <w:bCs/>
          <w:lang w:val="es-ES"/>
        </w:rPr>
      </w:pPr>
    </w:p>
    <w:sectPr w:rsidR="00F95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1133" w:bottom="1276" w:left="1701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06E70" w14:textId="77777777" w:rsidR="008D3496" w:rsidRDefault="008D3496">
      <w:r>
        <w:separator/>
      </w:r>
    </w:p>
  </w:endnote>
  <w:endnote w:type="continuationSeparator" w:id="0">
    <w:p w14:paraId="618D5544" w14:textId="77777777" w:rsidR="008D3496" w:rsidRDefault="008D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Tahom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4A34" w14:textId="77777777" w:rsidR="00E77E78" w:rsidRDefault="00E77E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A737D" w14:textId="77777777" w:rsidR="00E77E78" w:rsidRPr="00E77E78" w:rsidRDefault="00E77E78" w:rsidP="00E77E78">
    <w:pPr>
      <w:pStyle w:val="Piedepgina"/>
      <w:jc w:val="center"/>
      <w:rPr>
        <w:rFonts w:ascii="Arial" w:hAnsi="Arial" w:cs="Arial"/>
        <w:color w:val="0070C0"/>
        <w:sz w:val="18"/>
        <w:szCs w:val="18"/>
        <w:lang w:val="es-ES" w:eastAsia="es-ES"/>
      </w:rPr>
    </w:pPr>
    <w:r w:rsidRPr="00E77E78">
      <w:rPr>
        <w:rFonts w:ascii="Arial" w:hAnsi="Arial" w:cs="Arial"/>
        <w:color w:val="0070C0"/>
        <w:sz w:val="18"/>
        <w:szCs w:val="18"/>
        <w:lang w:val="es-ES" w:eastAsia="es-ES"/>
      </w:rPr>
      <w:t xml:space="preserve">Hospital General Universitario Dr. </w:t>
    </w:r>
    <w:proofErr w:type="spellStart"/>
    <w:r w:rsidRPr="00E77E78">
      <w:rPr>
        <w:rFonts w:ascii="Arial" w:hAnsi="Arial" w:cs="Arial"/>
        <w:color w:val="0070C0"/>
        <w:sz w:val="18"/>
        <w:szCs w:val="18"/>
        <w:lang w:val="es-ES" w:eastAsia="es-ES"/>
      </w:rPr>
      <w:t>Balmis</w:t>
    </w:r>
    <w:proofErr w:type="spellEnd"/>
    <w:r w:rsidRPr="00E77E78">
      <w:rPr>
        <w:rFonts w:ascii="Arial" w:hAnsi="Arial" w:cs="Arial"/>
        <w:color w:val="0070C0"/>
        <w:sz w:val="18"/>
        <w:szCs w:val="18"/>
        <w:lang w:val="es-ES" w:eastAsia="es-ES"/>
      </w:rPr>
      <w:t>.  Avda. Pintor Baeza, nº 12,</w:t>
    </w:r>
  </w:p>
  <w:p w14:paraId="1007DD99" w14:textId="6A9D3F8D" w:rsidR="001F2C4A" w:rsidRPr="00FA02A0" w:rsidRDefault="00E77E78" w:rsidP="00E77E78">
    <w:pPr>
      <w:pStyle w:val="Piedepgina"/>
      <w:jc w:val="center"/>
    </w:pPr>
    <w:r w:rsidRPr="00E77E78">
      <w:rPr>
        <w:rFonts w:ascii="Arial" w:hAnsi="Arial" w:cs="Arial"/>
        <w:color w:val="0070C0"/>
        <w:sz w:val="18"/>
        <w:szCs w:val="18"/>
        <w:lang w:val="es-ES" w:eastAsia="es-ES"/>
      </w:rPr>
      <w:t>Planta 5ª Centro de Diagnósticos (</w:t>
    </w:r>
    <w:proofErr w:type="spellStart"/>
    <w:r w:rsidRPr="00E77E78">
      <w:rPr>
        <w:rFonts w:ascii="Arial" w:hAnsi="Arial" w:cs="Arial"/>
        <w:color w:val="0070C0"/>
        <w:sz w:val="18"/>
        <w:szCs w:val="18"/>
        <w:lang w:val="es-ES" w:eastAsia="es-ES"/>
      </w:rPr>
      <w:t>Edf</w:t>
    </w:r>
    <w:proofErr w:type="spellEnd"/>
    <w:r w:rsidRPr="00E77E78">
      <w:rPr>
        <w:rFonts w:ascii="Arial" w:hAnsi="Arial" w:cs="Arial"/>
        <w:color w:val="0070C0"/>
        <w:sz w:val="18"/>
        <w:szCs w:val="18"/>
        <w:lang w:val="es-ES" w:eastAsia="es-ES"/>
      </w:rPr>
      <w:t xml:space="preserve"> Gris), 03010 – Alicante.  </w:t>
    </w:r>
    <w:proofErr w:type="spellStart"/>
    <w:r w:rsidRPr="00E77E78">
      <w:rPr>
        <w:rFonts w:ascii="Arial" w:hAnsi="Arial" w:cs="Arial"/>
        <w:color w:val="0070C0"/>
        <w:sz w:val="18"/>
        <w:szCs w:val="18"/>
        <w:lang w:val="es-ES" w:eastAsia="es-ES"/>
      </w:rPr>
      <w:t>Tfno</w:t>
    </w:r>
    <w:proofErr w:type="spellEnd"/>
    <w:r w:rsidRPr="00E77E78">
      <w:rPr>
        <w:rFonts w:ascii="Arial" w:hAnsi="Arial" w:cs="Arial"/>
        <w:color w:val="0070C0"/>
        <w:sz w:val="18"/>
        <w:szCs w:val="18"/>
        <w:lang w:val="es-ES" w:eastAsia="es-ES"/>
      </w:rPr>
      <w:t xml:space="preserve"> 965 913 921</w:t>
    </w:r>
    <w:r w:rsidR="00FA02A0" w:rsidRPr="007749FA">
      <w:rPr>
        <w:color w:val="0070C0"/>
      </w:rPr>
      <w:t xml:space="preserve">                                                       </w:t>
    </w:r>
    <w:r w:rsidR="00FA02A0" w:rsidRPr="007749FA">
      <w:rPr>
        <w:noProof/>
        <w:color w:val="0070C0"/>
      </w:rPr>
      <w:t xml:space="preserve">  </w:t>
    </w:r>
    <w:r w:rsidR="00FA02A0" w:rsidRPr="007749FA">
      <w:rPr>
        <w:noProof/>
        <w:color w:val="0070C0"/>
        <w:lang w:val="es-ES" w:eastAsia="es-ES"/>
      </w:rPr>
      <w:drawing>
        <wp:anchor distT="0" distB="0" distL="114300" distR="114300" simplePos="0" relativeHeight="251659776" behindDoc="0" locked="0" layoutInCell="1" allowOverlap="1" wp14:anchorId="08B2C38B" wp14:editId="4D0469B0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2A0" w:rsidRPr="007749FA">
      <w:rPr>
        <w:noProof/>
        <w:color w:val="0070C0"/>
      </w:rPr>
      <w:t xml:space="preserve">       </w:t>
    </w:r>
    <w:r w:rsidR="00FA02A0" w:rsidRPr="007749FA">
      <w:rPr>
        <w:noProof/>
        <w:color w:val="0070C0"/>
        <w:lang w:val="es-ES" w:eastAsia="es-ES"/>
      </w:rPr>
      <w:drawing>
        <wp:anchor distT="0" distB="0" distL="114300" distR="114300" simplePos="0" relativeHeight="251661824" behindDoc="0" locked="0" layoutInCell="1" allowOverlap="1" wp14:anchorId="3D5755A3" wp14:editId="5A7D19BE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2A0" w:rsidRPr="007749FA">
      <w:rPr>
        <w:noProof/>
        <w:color w:val="0070C0"/>
      </w:rPr>
      <w:t xml:space="preserve">    </w:t>
    </w:r>
    <w:r w:rsidR="00FA02A0" w:rsidRPr="007749FA">
      <w:rPr>
        <w:noProof/>
        <w:color w:val="0070C0"/>
        <w:lang w:val="es-ES" w:eastAsia="es-ES"/>
      </w:rPr>
      <w:drawing>
        <wp:anchor distT="0" distB="0" distL="114300" distR="114300" simplePos="0" relativeHeight="251660800" behindDoc="0" locked="0" layoutInCell="1" allowOverlap="1" wp14:anchorId="0C516B76" wp14:editId="2A9454C0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F141" w14:textId="77777777" w:rsidR="00E77E78" w:rsidRDefault="00E77E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FBB66" w14:textId="77777777" w:rsidR="008D3496" w:rsidRDefault="008D3496">
      <w:r>
        <w:separator/>
      </w:r>
    </w:p>
  </w:footnote>
  <w:footnote w:type="continuationSeparator" w:id="0">
    <w:p w14:paraId="19872D9C" w14:textId="77777777" w:rsidR="008D3496" w:rsidRDefault="008D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47C84" w14:textId="77777777" w:rsidR="00E77E78" w:rsidRDefault="00E77E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FE7D7" w14:textId="51FE9A68" w:rsidR="001F2C4A" w:rsidRDefault="00FA02A0" w:rsidP="00D03E15">
    <w:pPr>
      <w:pStyle w:val="Encabezado"/>
      <w:tabs>
        <w:tab w:val="clear" w:pos="8504"/>
        <w:tab w:val="left" w:pos="9214"/>
      </w:tabs>
      <w:ind w:right="-142"/>
      <w:jc w:val="right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F765BC7" wp14:editId="72B524AC">
              <wp:simplePos x="0" y="0"/>
              <wp:positionH relativeFrom="column">
                <wp:posOffset>-234552</wp:posOffset>
              </wp:positionH>
              <wp:positionV relativeFrom="paragraph">
                <wp:posOffset>-259733</wp:posOffset>
              </wp:positionV>
              <wp:extent cx="6224905" cy="937260"/>
              <wp:effectExtent l="0" t="0" r="4445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4905" cy="937260"/>
                        <a:chOff x="0" y="0"/>
                        <a:chExt cx="6225284" cy="937412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472"/>
                          <a:ext cx="176720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DEPARTAMENT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379" y="0"/>
                          <a:ext cx="228790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43E61B" id="Grupo 3" o:spid="_x0000_s1026" style="position:absolute;margin-left:-18.45pt;margin-top:-20.45pt;width:490.15pt;height:73.8pt;z-index:251663872" coordsize="62252,93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204;width:17672;height:9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KwD7FAAAA2gAAAA8AAABkcnMvZG93bnJldi54bWxEj1FrwkAQhN8L/odjC32rl5ZSSuopKlhK&#10;aSlqBfu23G2TYG435K6a+Os9QfBxmJlvmNGk87XaUxsqYQMPwwwUsRVXcWHgZ724fwEVIrLDWpgM&#10;9BRgMh7cjDB3cuAl7VexUAnCIUcDZYxNrnWwJXkMQ2mIk/cnrceYZFto1+IhwX2tH7PsWXusOC2U&#10;2NC8JLtb/XsDH9vf41yW0/4ob9/9Z/dlZTOzxtzddtNXUJG6eA1f2u/OwBOcr6QboMc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SsA+xQAAANoAAAAPAAAAAAAAAAAAAAAA&#10;AJ8CAABkcnMvZG93bnJldi54bWxQSwUGAAAAAAQABAD3AAAAkQMAAAAA&#10;">
                <v:imagedata r:id="rId3" o:title=""/>
                <v:path arrowok="t"/>
              </v:shape>
              <v:shape id="Imagen 1" o:spid="_x0000_s1028" type="#_x0000_t75" alt="DEPARTAMENTO" style="position:absolute;left:39373;width:22879;height:9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ObvDAAAA2gAAAA8AAABkcnMvZG93bnJldi54bWxET0trwkAQvhf6H5YpeClm0wpFohspLYUI&#10;9qAt4nHMjkk0Oxuyax7/visUPA0f33OWq8HUoqPWVZYVvEQxCOLc6ooLBb8/X9M5COeRNdaWScFI&#10;Dlbp48MSE2173lK384UIIewSVFB63yRSurwkgy6yDXHgTrY16ANsC6lb7EO4qeVrHL9JgxWHhhIb&#10;+igpv+yuRsFxOx725zyr6PA8m3/u19/F5uqVmjwN7wsQngZ/F/+7Mx3mw+2V25X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A5u8MAAADaAAAADwAAAAAAAAAAAAAAAACf&#10;AgAAZHJzL2Rvd25yZXYueG1sUEsFBgAAAAAEAAQA9wAAAI8DAAAAAA==&#10;">
                <v:imagedata r:id="rId4" o:title="DEPARTAMENTO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498B" w14:textId="77777777" w:rsidR="00E77E78" w:rsidRDefault="00E77E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F629D"/>
    <w:multiLevelType w:val="hybridMultilevel"/>
    <w:tmpl w:val="8598B7C6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67EF4"/>
    <w:multiLevelType w:val="hybridMultilevel"/>
    <w:tmpl w:val="2AA2DF90"/>
    <w:lvl w:ilvl="0" w:tplc="13028A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F1045"/>
    <w:multiLevelType w:val="hybridMultilevel"/>
    <w:tmpl w:val="2604C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177C"/>
    <w:multiLevelType w:val="hybridMultilevel"/>
    <w:tmpl w:val="67BC35FE"/>
    <w:lvl w:ilvl="0" w:tplc="DAE6275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2922"/>
    <w:multiLevelType w:val="singleLevel"/>
    <w:tmpl w:val="4DB212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15"/>
    <w:rsid w:val="00005BB3"/>
    <w:rsid w:val="000A1CCD"/>
    <w:rsid w:val="000B2989"/>
    <w:rsid w:val="000E0C17"/>
    <w:rsid w:val="00101BE5"/>
    <w:rsid w:val="001134B3"/>
    <w:rsid w:val="001213AD"/>
    <w:rsid w:val="001501DB"/>
    <w:rsid w:val="00156D7E"/>
    <w:rsid w:val="00172422"/>
    <w:rsid w:val="001755C2"/>
    <w:rsid w:val="0017780A"/>
    <w:rsid w:val="00187594"/>
    <w:rsid w:val="001A2FE9"/>
    <w:rsid w:val="001A50CE"/>
    <w:rsid w:val="001B2F08"/>
    <w:rsid w:val="001B3B66"/>
    <w:rsid w:val="001F2C4A"/>
    <w:rsid w:val="001F5181"/>
    <w:rsid w:val="00221711"/>
    <w:rsid w:val="00276476"/>
    <w:rsid w:val="002A17C5"/>
    <w:rsid w:val="002B6589"/>
    <w:rsid w:val="002C6912"/>
    <w:rsid w:val="002F1415"/>
    <w:rsid w:val="00304C51"/>
    <w:rsid w:val="00310A2C"/>
    <w:rsid w:val="00314327"/>
    <w:rsid w:val="00326248"/>
    <w:rsid w:val="00342674"/>
    <w:rsid w:val="00346C15"/>
    <w:rsid w:val="00351C23"/>
    <w:rsid w:val="00370BDC"/>
    <w:rsid w:val="00380162"/>
    <w:rsid w:val="0038391F"/>
    <w:rsid w:val="00383B1D"/>
    <w:rsid w:val="003C0FC6"/>
    <w:rsid w:val="003D11F9"/>
    <w:rsid w:val="00400FA3"/>
    <w:rsid w:val="00456169"/>
    <w:rsid w:val="004649BB"/>
    <w:rsid w:val="00493DEE"/>
    <w:rsid w:val="004A3959"/>
    <w:rsid w:val="004B37B9"/>
    <w:rsid w:val="004E04F6"/>
    <w:rsid w:val="004E1C9B"/>
    <w:rsid w:val="004F0B09"/>
    <w:rsid w:val="004F2EE5"/>
    <w:rsid w:val="004F31C1"/>
    <w:rsid w:val="00536FCA"/>
    <w:rsid w:val="00544AAE"/>
    <w:rsid w:val="005609B0"/>
    <w:rsid w:val="00590C5F"/>
    <w:rsid w:val="005E0906"/>
    <w:rsid w:val="005F7D9E"/>
    <w:rsid w:val="00627E87"/>
    <w:rsid w:val="00640ED0"/>
    <w:rsid w:val="006471CF"/>
    <w:rsid w:val="00647A12"/>
    <w:rsid w:val="00677878"/>
    <w:rsid w:val="00691D10"/>
    <w:rsid w:val="006B5296"/>
    <w:rsid w:val="006C6024"/>
    <w:rsid w:val="006D7681"/>
    <w:rsid w:val="006E1D85"/>
    <w:rsid w:val="006F0D15"/>
    <w:rsid w:val="00707647"/>
    <w:rsid w:val="00712B41"/>
    <w:rsid w:val="00724869"/>
    <w:rsid w:val="007367F6"/>
    <w:rsid w:val="00753FA6"/>
    <w:rsid w:val="007D3C1A"/>
    <w:rsid w:val="007F6844"/>
    <w:rsid w:val="00801F3E"/>
    <w:rsid w:val="0080502C"/>
    <w:rsid w:val="008230C2"/>
    <w:rsid w:val="0083136F"/>
    <w:rsid w:val="00845375"/>
    <w:rsid w:val="00852400"/>
    <w:rsid w:val="00886243"/>
    <w:rsid w:val="00893921"/>
    <w:rsid w:val="008969AD"/>
    <w:rsid w:val="008B1075"/>
    <w:rsid w:val="008D3496"/>
    <w:rsid w:val="008E09A0"/>
    <w:rsid w:val="008E5451"/>
    <w:rsid w:val="0091547A"/>
    <w:rsid w:val="009175D7"/>
    <w:rsid w:val="009237A7"/>
    <w:rsid w:val="00930C3A"/>
    <w:rsid w:val="009345B4"/>
    <w:rsid w:val="009369D3"/>
    <w:rsid w:val="0095223F"/>
    <w:rsid w:val="00971414"/>
    <w:rsid w:val="009A076B"/>
    <w:rsid w:val="009B73E3"/>
    <w:rsid w:val="009D669C"/>
    <w:rsid w:val="009E3DF8"/>
    <w:rsid w:val="00A14564"/>
    <w:rsid w:val="00A20C3E"/>
    <w:rsid w:val="00A524A8"/>
    <w:rsid w:val="00A827BC"/>
    <w:rsid w:val="00A86C67"/>
    <w:rsid w:val="00A96120"/>
    <w:rsid w:val="00A96C05"/>
    <w:rsid w:val="00AB4CCF"/>
    <w:rsid w:val="00AD109E"/>
    <w:rsid w:val="00AD2ED1"/>
    <w:rsid w:val="00AD503D"/>
    <w:rsid w:val="00AF4F76"/>
    <w:rsid w:val="00B00BB5"/>
    <w:rsid w:val="00B11AA6"/>
    <w:rsid w:val="00B179B9"/>
    <w:rsid w:val="00B205CD"/>
    <w:rsid w:val="00B656FC"/>
    <w:rsid w:val="00B74806"/>
    <w:rsid w:val="00B82825"/>
    <w:rsid w:val="00B831AA"/>
    <w:rsid w:val="00BB0572"/>
    <w:rsid w:val="00BC54B1"/>
    <w:rsid w:val="00BE13EE"/>
    <w:rsid w:val="00BE17FE"/>
    <w:rsid w:val="00BE27FE"/>
    <w:rsid w:val="00BE3A6E"/>
    <w:rsid w:val="00BE4FF1"/>
    <w:rsid w:val="00BF0A0A"/>
    <w:rsid w:val="00BF3292"/>
    <w:rsid w:val="00C20F2B"/>
    <w:rsid w:val="00C449B6"/>
    <w:rsid w:val="00CB7D2A"/>
    <w:rsid w:val="00CC2F34"/>
    <w:rsid w:val="00CC661C"/>
    <w:rsid w:val="00CC6FCF"/>
    <w:rsid w:val="00CD0FBF"/>
    <w:rsid w:val="00CE6311"/>
    <w:rsid w:val="00D03E15"/>
    <w:rsid w:val="00D43E1E"/>
    <w:rsid w:val="00D62DF7"/>
    <w:rsid w:val="00D86ED8"/>
    <w:rsid w:val="00DC5219"/>
    <w:rsid w:val="00DC5B39"/>
    <w:rsid w:val="00DD2EB9"/>
    <w:rsid w:val="00DF3CD8"/>
    <w:rsid w:val="00DF5EB0"/>
    <w:rsid w:val="00E001B2"/>
    <w:rsid w:val="00E1200C"/>
    <w:rsid w:val="00E2268B"/>
    <w:rsid w:val="00E36B79"/>
    <w:rsid w:val="00E375EE"/>
    <w:rsid w:val="00E62348"/>
    <w:rsid w:val="00E63D86"/>
    <w:rsid w:val="00E77E78"/>
    <w:rsid w:val="00EF7209"/>
    <w:rsid w:val="00F0771D"/>
    <w:rsid w:val="00F31377"/>
    <w:rsid w:val="00F3701F"/>
    <w:rsid w:val="00F3763E"/>
    <w:rsid w:val="00F45C41"/>
    <w:rsid w:val="00F61A61"/>
    <w:rsid w:val="00F62C63"/>
    <w:rsid w:val="00F654FD"/>
    <w:rsid w:val="00F95F73"/>
    <w:rsid w:val="00FA02A0"/>
    <w:rsid w:val="00FA0947"/>
    <w:rsid w:val="00FD0044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D0EEC1"/>
  <w15:chartTrackingRefBased/>
  <w15:docId w15:val="{31B40D82-D3A1-4133-8A8D-1DE5970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/>
      <w:i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1">
    <w:name w:val="Epígrafe1"/>
    <w:basedOn w:val="Normal"/>
    <w:next w:val="Normal"/>
    <w:pPr>
      <w:jc w:val="right"/>
    </w:pPr>
    <w:rPr>
      <w:rFonts w:ascii="Arial" w:hAnsi="Arial"/>
      <w:b/>
      <w:sz w:val="32"/>
      <w:u w:val="single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6D7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D7681"/>
    <w:rPr>
      <w:rFonts w:ascii="Segoe UI" w:hAnsi="Segoe UI" w:cs="Segoe UI"/>
      <w:sz w:val="18"/>
      <w:szCs w:val="18"/>
      <w:lang w:val="es-ES_tradnl" w:eastAsia="ar-SA"/>
    </w:rPr>
  </w:style>
  <w:style w:type="character" w:styleId="Refdecomentario">
    <w:name w:val="annotation reference"/>
    <w:basedOn w:val="Fuentedeprrafopredeter"/>
    <w:rsid w:val="00351C2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1C23"/>
  </w:style>
  <w:style w:type="character" w:customStyle="1" w:styleId="TextocomentarioCar">
    <w:name w:val="Texto comentario Car"/>
    <w:basedOn w:val="Fuentedeprrafopredeter"/>
    <w:link w:val="Textocomentario"/>
    <w:rsid w:val="00351C23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1C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1C23"/>
    <w:rPr>
      <w:b/>
      <w:bCs/>
      <w:lang w:val="es-ES_tradnl" w:eastAsia="ar-SA"/>
    </w:rPr>
  </w:style>
  <w:style w:type="paragraph" w:customStyle="1" w:styleId="Textosinformato1">
    <w:name w:val="Texto sin formato1"/>
    <w:basedOn w:val="Normal"/>
    <w:rsid w:val="00FA02A0"/>
    <w:rPr>
      <w:rFonts w:ascii="Courier New" w:hAnsi="Courier New" w:cs="Courier New"/>
      <w:lang w:val="es-ES" w:eastAsia="zh-CN"/>
    </w:rPr>
  </w:style>
  <w:style w:type="paragraph" w:styleId="NormalWeb">
    <w:name w:val="Normal (Web)"/>
    <w:basedOn w:val="Normal"/>
    <w:uiPriority w:val="99"/>
    <w:unhideWhenUsed/>
    <w:rsid w:val="00FA02A0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GVA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CEIM HGUA</dc:creator>
  <cp:keywords/>
  <cp:lastModifiedBy>ALBERTO GARCIA GUILLO</cp:lastModifiedBy>
  <cp:revision>2</cp:revision>
  <cp:lastPrinted>2021-01-13T08:28:00Z</cp:lastPrinted>
  <dcterms:created xsi:type="dcterms:W3CDTF">2023-06-22T08:26:00Z</dcterms:created>
  <dcterms:modified xsi:type="dcterms:W3CDTF">2023-06-22T08:26:00Z</dcterms:modified>
</cp:coreProperties>
</file>