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CURRICULUM VITAE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:rsid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  <w:t>DATOS PERSONALES</w:t>
      </w:r>
    </w:p>
    <w:p w:rsidR="00AF7AD3" w:rsidRPr="00151D6E" w:rsidRDefault="00AF7AD3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008"/>
      </w:tblGrid>
      <w:tr w:rsidR="00151D6E" w:rsidRPr="00151D6E" w:rsidTr="00D07A65">
        <w:tc>
          <w:tcPr>
            <w:tcW w:w="6771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 xml:space="preserve">APELLIDOS: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008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 xml:space="preserve">NOMBRE: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2943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DNI: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836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FECHA NACIMIENTO (DD/MM/AAAA):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2943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SEXO (V/M):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836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</w:tr>
      <w:tr w:rsidR="00151D6E" w:rsidRPr="00151D6E" w:rsidTr="00D07A65">
        <w:tc>
          <w:tcPr>
            <w:tcW w:w="9779" w:type="dxa"/>
            <w:gridSpan w:val="3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DIRECCIÓN PARTICULAR: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2943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CIUDAD: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CÓDIGO POSTAL: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008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TELÉFONO/S: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p w:rsid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  <w:t>FORMACIÓN ACADÉMICA</w:t>
      </w:r>
    </w:p>
    <w:p w:rsidR="00AF7AD3" w:rsidRPr="00151D6E" w:rsidRDefault="00AF7AD3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LICENCIATURA/INGENIERÍA</w:t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CENTRO</w:t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FECHA</w:t>
            </w:r>
          </w:p>
        </w:tc>
      </w:tr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DOCTORADO</w:t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CENTRO</w:t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FECHA</w:t>
            </w:r>
          </w:p>
        </w:tc>
      </w:tr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p w:rsid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  <w:t>SITUACIÓN PROFESIONAL ACTUAL</w:t>
      </w:r>
    </w:p>
    <w:p w:rsidR="00AF7AD3" w:rsidRPr="00151D6E" w:rsidRDefault="00AF7AD3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98"/>
        <w:gridCol w:w="759"/>
        <w:gridCol w:w="1596"/>
        <w:gridCol w:w="302"/>
        <w:gridCol w:w="2924"/>
      </w:tblGrid>
      <w:tr w:rsidR="00151D6E" w:rsidRPr="00151D6E" w:rsidTr="00D07A65">
        <w:tc>
          <w:tcPr>
            <w:tcW w:w="4274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POSICIÓN ACTUAL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2924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FECHA INCORPORACIÓN</w:t>
            </w:r>
          </w:p>
        </w:tc>
      </w:tr>
      <w:tr w:rsidR="00151D6E" w:rsidRPr="00151D6E" w:rsidTr="00D07A65">
        <w:tc>
          <w:tcPr>
            <w:tcW w:w="6931" w:type="dxa"/>
            <w:gridSpan w:val="5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24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9855" w:type="dxa"/>
            <w:gridSpan w:val="6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 xml:space="preserve">ORGANISMO: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9855" w:type="dxa"/>
            <w:gridSpan w:val="6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CENTRO/FACULTAD/ESCUELA/INSTITUTO</w:t>
            </w:r>
          </w:p>
        </w:tc>
      </w:tr>
      <w:tr w:rsidR="00151D6E" w:rsidRPr="00151D6E" w:rsidTr="00D07A65">
        <w:tc>
          <w:tcPr>
            <w:tcW w:w="9855" w:type="dxa"/>
            <w:gridSpan w:val="6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9855" w:type="dxa"/>
            <w:gridSpan w:val="6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 xml:space="preserve">DEPT./UNIDAD/SECC.: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6931" w:type="dxa"/>
            <w:gridSpan w:val="5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DIRECCIÓN POSTAL: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24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CÓDIGO POSTAL: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6931" w:type="dxa"/>
            <w:gridSpan w:val="5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TELÉFONO/S (indicar Ext.):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24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FAX: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9855" w:type="dxa"/>
            <w:gridSpan w:val="6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 xml:space="preserve">CORREO/S ELECTRÓNICO/S: 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2376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>SITUACIÓN LABORAL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instrText xml:space="preserve"> FORMCHECKBOX </w:instrText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end"/>
            </w:r>
            <w:bookmarkEnd w:id="0"/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 FUNCIONARIO/A</w:t>
            </w:r>
          </w:p>
        </w:tc>
        <w:tc>
          <w:tcPr>
            <w:tcW w:w="1596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>DEDICACIÓN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instrText xml:space="preserve"> FORMCHECKBOX </w:instrText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end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 TIEMPO PARCIAL</w:t>
            </w:r>
          </w:p>
        </w:tc>
      </w:tr>
      <w:tr w:rsidR="00151D6E" w:rsidRPr="00151D6E" w:rsidTr="00D07A65">
        <w:tc>
          <w:tcPr>
            <w:tcW w:w="2376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2657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instrText xml:space="preserve"> FORMCHECKBOX </w:instrText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end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 ESTATUTARIO/A</w:t>
            </w:r>
          </w:p>
        </w:tc>
        <w:tc>
          <w:tcPr>
            <w:tcW w:w="1596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26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instrText xml:space="preserve"> FORMCHECKBOX </w:instrText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end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 TIEMPO COMPLETO</w:t>
            </w:r>
          </w:p>
        </w:tc>
      </w:tr>
      <w:tr w:rsidR="00151D6E" w:rsidRPr="00151D6E" w:rsidTr="00D07A65">
        <w:tc>
          <w:tcPr>
            <w:tcW w:w="2376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2657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instrText xml:space="preserve"> FORMCHECKBOX </w:instrText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end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 CONTRATADO/A</w:t>
            </w:r>
          </w:p>
        </w:tc>
        <w:tc>
          <w:tcPr>
            <w:tcW w:w="1596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26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</w:tr>
      <w:tr w:rsidR="00151D6E" w:rsidRPr="00151D6E" w:rsidTr="00D07A65">
        <w:tc>
          <w:tcPr>
            <w:tcW w:w="2376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2657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instrText xml:space="preserve"> FORMCHECKBOX </w:instrText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r>
            <w:r w:rsidR="00AF7AD3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fldChar w:fldCharType="end"/>
            </w: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1596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26" w:type="dxa"/>
            <w:gridSpan w:val="2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p w:rsid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  <w:t>ACTIVIDADES ANTERIORES DE CARÁCTER CIENTÍFICO O PROFESIONAL</w:t>
      </w:r>
    </w:p>
    <w:p w:rsidR="00AF7AD3" w:rsidRPr="00151D6E" w:rsidRDefault="00AF7AD3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AÑOS INICIO-FINAL</w:t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PUESTO</w:t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INSTITUCIÓN</w:t>
            </w:r>
          </w:p>
        </w:tc>
      </w:tr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3259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p w:rsidR="00DC7FFC" w:rsidRDefault="00AF7AD3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  <w:r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  <w:t>FIRMA Y FECHA</w:t>
      </w:r>
    </w:p>
    <w:p w:rsidR="00DC7FFC" w:rsidRDefault="00DC7FFC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AF7AD3" w:rsidRPr="00151D6E" w:rsidTr="003A4700">
        <w:tc>
          <w:tcPr>
            <w:tcW w:w="3259" w:type="dxa"/>
            <w:vMerge w:val="restart"/>
            <w:shd w:val="clear" w:color="auto" w:fill="auto"/>
          </w:tcPr>
          <w:p w:rsidR="00AF7AD3" w:rsidRDefault="00AF7AD3" w:rsidP="00AF7AD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  <w:p w:rsidR="00AF7AD3" w:rsidRDefault="00AF7AD3" w:rsidP="00AF7AD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  <w:p w:rsidR="00AF7AD3" w:rsidRDefault="00AF7AD3" w:rsidP="00AF7AD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  <w:p w:rsidR="00AF7AD3" w:rsidRPr="00151D6E" w:rsidRDefault="00AF7AD3" w:rsidP="00AF7AD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</w:tr>
      <w:tr w:rsidR="00AF7AD3" w:rsidRPr="00151D6E" w:rsidTr="003A4700">
        <w:tc>
          <w:tcPr>
            <w:tcW w:w="3259" w:type="dxa"/>
            <w:vMerge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</w:tr>
      <w:tr w:rsidR="00AF7AD3" w:rsidRPr="00151D6E" w:rsidTr="003A4700">
        <w:tc>
          <w:tcPr>
            <w:tcW w:w="3259" w:type="dxa"/>
            <w:vMerge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</w:tr>
      <w:tr w:rsidR="00AF7AD3" w:rsidRPr="00151D6E" w:rsidTr="003A4700">
        <w:tc>
          <w:tcPr>
            <w:tcW w:w="3259" w:type="dxa"/>
            <w:vMerge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:rsidR="00AF7AD3" w:rsidRPr="00151D6E" w:rsidRDefault="00AF7AD3" w:rsidP="003A47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</w:tr>
    </w:tbl>
    <w:p w:rsidR="00DC7FFC" w:rsidRDefault="00DC7FFC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p w:rsid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  <w:t>LÍNEAS DE INVESTIGACIÓN</w:t>
      </w:r>
    </w:p>
    <w:p w:rsidR="00AF7AD3" w:rsidRPr="00AF7AD3" w:rsidRDefault="00AF7AD3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10"/>
          <w:szCs w:val="20"/>
          <w:lang w:val="es-ES"/>
        </w:rPr>
      </w:pPr>
    </w:p>
    <w:p w:rsid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  <w:t>(Breve descripción, por medio de palabras clave, de la especialización y líneas de investigación actuales)</w:t>
      </w:r>
    </w:p>
    <w:p w:rsidR="00AF7AD3" w:rsidRPr="00151D6E" w:rsidRDefault="00AF7AD3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Cs/>
          <w:iCs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19"/>
        <w:gridCol w:w="3260"/>
      </w:tblGrid>
      <w:tr w:rsidR="00151D6E" w:rsidRPr="00151D6E" w:rsidTr="00D07A65">
        <w:tc>
          <w:tcPr>
            <w:tcW w:w="6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  <w:t>FECHA DE CUMPLIMENTACIÓN</w:t>
            </w:r>
          </w:p>
        </w:tc>
      </w:tr>
      <w:tr w:rsidR="00151D6E" w:rsidRPr="00151D6E" w:rsidTr="00D07A65">
        <w:tc>
          <w:tcPr>
            <w:tcW w:w="65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</w:tc>
      </w:tr>
      <w:tr w:rsidR="00151D6E" w:rsidRPr="00151D6E" w:rsidTr="00D07A65">
        <w:tc>
          <w:tcPr>
            <w:tcW w:w="65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</w:tr>
      <w:tr w:rsidR="00151D6E" w:rsidRPr="00151D6E" w:rsidTr="00D07A65">
        <w:tc>
          <w:tcPr>
            <w:tcW w:w="65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151D6E" w:rsidRPr="00151D6E" w:rsidRDefault="00151D6E" w:rsidP="00AF7AD3">
            <w:pPr>
              <w:widowControl w:val="0"/>
              <w:suppressAutoHyphens/>
              <w:snapToGrid w:val="0"/>
              <w:spacing w:after="0"/>
              <w:jc w:val="both"/>
              <w:rPr>
                <w:rFonts w:ascii="Verdana" w:eastAsia="Times New Roman" w:hAnsi="Verdana" w:cs="Arial"/>
                <w:bCs/>
                <w:iCs/>
                <w:spacing w:val="-5"/>
                <w:sz w:val="20"/>
                <w:szCs w:val="20"/>
                <w:lang w:val="es-ES"/>
              </w:rPr>
            </w:pP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151D6E" w:rsidRPr="00151D6E" w:rsidTr="00AF7AD3">
        <w:tc>
          <w:tcPr>
            <w:tcW w:w="9779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>INVESTIGADOR/A</w:t>
            </w: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b/>
          <w:spacing w:val="-5"/>
          <w:sz w:val="20"/>
          <w:szCs w:val="20"/>
          <w:lang w:val="es-ES"/>
        </w:rPr>
        <w:t>SECCIÓN PUBLICACIONES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 xml:space="preserve">(Reseñar sólo las publicadas en los </w:t>
      </w:r>
      <w:r w:rsidRPr="00151D6E">
        <w:rPr>
          <w:rFonts w:ascii="Verdana" w:eastAsia="Times New Roman" w:hAnsi="Verdana"/>
          <w:spacing w:val="-5"/>
          <w:sz w:val="20"/>
          <w:szCs w:val="20"/>
          <w:u w:val="single"/>
          <w:lang w:val="es-ES"/>
        </w:rPr>
        <w:t>últimos 7 años</w:t>
      </w: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 xml:space="preserve"> por orden cronológico)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(No incluya capítulos de libro, resúmenes ni ponencias a congresos)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Referencie siguiendo el esquema: autores por orden de firma; título; revista; volumen; páginas. Tipo de publicación: A=Artículo, R=Review; E=Editorial; L=Letter. Factor de Impacto (JCR Thomson Reuters)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151D6E" w:rsidRPr="00151D6E" w:rsidTr="00D07A65">
        <w:trPr>
          <w:trHeight w:val="6118"/>
        </w:trPr>
        <w:tc>
          <w:tcPr>
            <w:tcW w:w="9794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AF7AD3" w:rsidRDefault="00AF7AD3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AF7AD3" w:rsidRPr="00151D6E" w:rsidRDefault="00AF7AD3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AF7AD3" w:rsidRPr="00151D6E" w:rsidRDefault="00AF7AD3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151D6E" w:rsidRPr="00151D6E" w:rsidTr="00AF7AD3">
        <w:tc>
          <w:tcPr>
            <w:tcW w:w="9779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lastRenderedPageBreak/>
              <w:t>INVESTIGADOR/A</w:t>
            </w: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b/>
          <w:spacing w:val="-5"/>
          <w:sz w:val="20"/>
          <w:szCs w:val="20"/>
          <w:lang w:val="es-ES"/>
        </w:rPr>
        <w:t>SECCIÓN PROYECTOS DE INVESTIGACIÓN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 xml:space="preserve">(Relación de proyectos de investigación en desarrollo o finalizados en los que haya participado en los </w:t>
      </w:r>
      <w:r w:rsidRPr="00151D6E">
        <w:rPr>
          <w:rFonts w:ascii="Verdana" w:eastAsia="Times New Roman" w:hAnsi="Verdana"/>
          <w:spacing w:val="-5"/>
          <w:sz w:val="20"/>
          <w:szCs w:val="20"/>
          <w:u w:val="single"/>
          <w:lang w:val="es-ES"/>
        </w:rPr>
        <w:t>últimos 7 años</w:t>
      </w: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, financiados por agencias públicas o privadas)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Referencie: nº de proyecto; título; entidad financiadora; duración desde ... hasta ...; investigador principal.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151D6E" w:rsidRPr="00151D6E" w:rsidTr="00D07A65">
        <w:trPr>
          <w:trHeight w:val="6118"/>
        </w:trPr>
        <w:tc>
          <w:tcPr>
            <w:tcW w:w="9794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spacing w:val="-5"/>
          <w:sz w:val="20"/>
          <w:szCs w:val="20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151D6E" w:rsidRPr="00151D6E" w:rsidTr="00AF7AD3">
        <w:tc>
          <w:tcPr>
            <w:tcW w:w="9779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lastRenderedPageBreak/>
              <w:t>NVESTIGADOR/A</w:t>
            </w: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b/>
          <w:spacing w:val="-5"/>
          <w:sz w:val="20"/>
          <w:szCs w:val="20"/>
          <w:lang w:val="es-ES"/>
        </w:rPr>
        <w:t>SECCIÓN CAPACIDAD FORMATIVA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 xml:space="preserve">- Relación de Tesis doctorales o de Máster dirigidas en los </w:t>
      </w:r>
      <w:r w:rsidRPr="00151D6E">
        <w:rPr>
          <w:rFonts w:ascii="Verdana" w:eastAsia="Times New Roman" w:hAnsi="Verdana"/>
          <w:spacing w:val="-5"/>
          <w:sz w:val="20"/>
          <w:szCs w:val="20"/>
          <w:u w:val="single"/>
          <w:lang w:val="es-ES"/>
        </w:rPr>
        <w:t>últimos 5 años</w:t>
      </w: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. Referencie: doctorando; título; año; Universidad/Institución.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 xml:space="preserve">- Relación de Recursos Humanos obtenidos como jefe de grupo en convocatorias nacionales o internacionales en los </w:t>
      </w:r>
      <w:r w:rsidRPr="00151D6E">
        <w:rPr>
          <w:rFonts w:ascii="Verdana" w:eastAsia="Times New Roman" w:hAnsi="Verdana"/>
          <w:spacing w:val="-5"/>
          <w:sz w:val="20"/>
          <w:szCs w:val="20"/>
          <w:u w:val="single"/>
          <w:lang w:val="es-ES"/>
        </w:rPr>
        <w:t>últimos 7 años</w:t>
      </w: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. Referencie: programa (ej.: Ramón y Cajal; Miguel Servet; Rio Hortega; Marie Curie …); investigador contratado; agencia financiadora; duración desde … hasta …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  <w:gridCol w:w="15"/>
      </w:tblGrid>
      <w:tr w:rsidR="00151D6E" w:rsidRPr="00151D6E" w:rsidTr="00D07A65">
        <w:trPr>
          <w:trHeight w:val="6118"/>
        </w:trPr>
        <w:tc>
          <w:tcPr>
            <w:tcW w:w="9794" w:type="dxa"/>
            <w:gridSpan w:val="2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AF7AD3" w:rsidRDefault="00AF7AD3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AF7AD3" w:rsidRPr="00151D6E" w:rsidRDefault="00AF7AD3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</w:tr>
      <w:tr w:rsidR="00151D6E" w:rsidRPr="00151D6E" w:rsidTr="00AF7AD3">
        <w:trPr>
          <w:gridAfter w:val="1"/>
          <w:wAfter w:w="15" w:type="dxa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lastRenderedPageBreak/>
              <w:t>INVESTIGADOR/A</w:t>
            </w: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b/>
          <w:spacing w:val="-5"/>
          <w:sz w:val="20"/>
          <w:szCs w:val="20"/>
          <w:lang w:val="es-ES"/>
        </w:rPr>
        <w:t>SECCIÓN PATENTES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 xml:space="preserve">(Reseñar las solicitadas o concedidas en los </w:t>
      </w:r>
      <w:r w:rsidRPr="00151D6E">
        <w:rPr>
          <w:rFonts w:ascii="Verdana" w:eastAsia="Times New Roman" w:hAnsi="Verdana"/>
          <w:spacing w:val="-5"/>
          <w:sz w:val="20"/>
          <w:szCs w:val="20"/>
          <w:u w:val="single"/>
          <w:lang w:val="es-ES"/>
        </w:rPr>
        <w:t>últimos 7 años</w:t>
      </w: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)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Referencie siguiendo el esquema: título; inventores; oficina de patente; número de solicitud; número de concesión; entidad titular; entidad que la explota.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151D6E" w:rsidRPr="00151D6E" w:rsidTr="00D07A65">
        <w:trPr>
          <w:trHeight w:val="6118"/>
        </w:trPr>
        <w:tc>
          <w:tcPr>
            <w:tcW w:w="9794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spacing w:val="-5"/>
          <w:sz w:val="20"/>
          <w:szCs w:val="20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151D6E" w:rsidRPr="00151D6E" w:rsidTr="00AF7AD3">
        <w:tc>
          <w:tcPr>
            <w:tcW w:w="9779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 w:cs="Arial"/>
                <w:spacing w:val="-5"/>
                <w:sz w:val="20"/>
                <w:szCs w:val="20"/>
                <w:lang w:val="de-DE"/>
              </w:rPr>
              <w:br w:type="page"/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t>INVESTIGADOR/A</w:t>
            </w: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before="120"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b/>
          <w:spacing w:val="-5"/>
          <w:sz w:val="20"/>
          <w:szCs w:val="20"/>
          <w:lang w:val="es-ES"/>
        </w:rPr>
        <w:t>OTRAS CONTRIBUCIONES DE LA ACTIVIDAD INVESTIGADORA EN RELACIÓN AL DESARROLLO CLÍNICO, ASISTENCIAL Y/O DESARROLLO TECNOLÓGICO DEL SNS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 xml:space="preserve">(Elaboración de guías de práctica clínica, etc.) 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51D6E" w:rsidRPr="00151D6E" w:rsidTr="00D07A65">
        <w:trPr>
          <w:trHeight w:val="5116"/>
        </w:trPr>
        <w:tc>
          <w:tcPr>
            <w:tcW w:w="9779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</w:tr>
    </w:tbl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spacing w:val="-5"/>
          <w:sz w:val="20"/>
          <w:szCs w:val="20"/>
          <w:lang w:val="de-DE"/>
        </w:rPr>
      </w:pPr>
    </w:p>
    <w:p w:rsidR="00151D6E" w:rsidRPr="00151D6E" w:rsidRDefault="00151D6E" w:rsidP="00151D6E">
      <w:pPr>
        <w:widowControl w:val="0"/>
        <w:suppressAutoHyphens/>
        <w:snapToGrid w:val="0"/>
        <w:spacing w:before="120" w:after="0" w:line="240" w:lineRule="auto"/>
        <w:jc w:val="both"/>
        <w:rPr>
          <w:rFonts w:ascii="Verdana" w:eastAsia="Times New Roman" w:hAnsi="Verdana"/>
          <w:b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b/>
          <w:spacing w:val="-5"/>
          <w:sz w:val="20"/>
          <w:szCs w:val="20"/>
          <w:lang w:val="es-ES"/>
        </w:rPr>
        <w:t>¿PERTENECE EL CANDIDATO A UN GRUPO DE INVESTIGACIÓN INCLUÍDO EN ESTRUCTURAS ESTABLES DE INVESTIGACIÓN COOPERATIVA: CIBER, RETICS; O DE LOS PROGRAMAS: CONSOLIDER O CENIT?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  <w:r w:rsidRPr="00151D6E">
        <w:rPr>
          <w:rFonts w:ascii="Verdana" w:eastAsia="Times New Roman" w:hAnsi="Verdana"/>
          <w:spacing w:val="-5"/>
          <w:sz w:val="20"/>
          <w:szCs w:val="20"/>
          <w:lang w:val="es-ES"/>
        </w:rPr>
        <w:t>(Detalle la respuesta)</w:t>
      </w:r>
    </w:p>
    <w:p w:rsidR="00151D6E" w:rsidRPr="00151D6E" w:rsidRDefault="00151D6E" w:rsidP="00151D6E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/>
          <w:spacing w:val="-5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151D6E" w:rsidRPr="00151D6E" w:rsidTr="00D07A65">
        <w:trPr>
          <w:trHeight w:val="5116"/>
        </w:trPr>
        <w:tc>
          <w:tcPr>
            <w:tcW w:w="9794" w:type="dxa"/>
            <w:shd w:val="clear" w:color="auto" w:fill="auto"/>
          </w:tcPr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instrText xml:space="preserve"> FORMTEXT </w:instrTex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separate"/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noProof/>
                <w:spacing w:val="-5"/>
                <w:sz w:val="20"/>
                <w:szCs w:val="20"/>
                <w:lang w:val="es-ES"/>
              </w:rPr>
              <w:t> </w:t>
            </w:r>
            <w:r w:rsidRPr="00151D6E"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  <w:fldChar w:fldCharType="end"/>
            </w: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  <w:p w:rsidR="00151D6E" w:rsidRPr="00151D6E" w:rsidRDefault="00151D6E" w:rsidP="00151D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pacing w:val="-5"/>
                <w:sz w:val="20"/>
                <w:szCs w:val="20"/>
                <w:lang w:val="es-ES"/>
              </w:rPr>
            </w:pPr>
          </w:p>
        </w:tc>
      </w:tr>
    </w:tbl>
    <w:p w:rsidR="008C5928" w:rsidRPr="00B12506" w:rsidRDefault="008C5928" w:rsidP="00AC6E34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  <w:sectPr w:rsidR="008C5928" w:rsidRPr="00B12506" w:rsidSect="00854E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77" w:bottom="1440" w:left="1077" w:header="227" w:footer="340" w:gutter="0"/>
          <w:cols w:space="708"/>
          <w:docGrid w:linePitch="360"/>
        </w:sectPr>
      </w:pPr>
      <w:bookmarkStart w:id="1" w:name="_GoBack"/>
      <w:bookmarkEnd w:id="1"/>
    </w:p>
    <w:p w:rsidR="00B12506" w:rsidRDefault="00B12506" w:rsidP="00AF7A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US"/>
        </w:rPr>
      </w:pPr>
    </w:p>
    <w:sectPr w:rsidR="00B12506" w:rsidSect="00FD20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080" w:bottom="1440" w:left="108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35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AF7AD3" w:rsidRPr="00AF7AD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6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Pr="00AF7AD3" w:rsidRDefault="00AF7AD3" w:rsidP="00AF7AD3">
    <w:pPr>
      <w:pStyle w:val="Piedepgina"/>
    </w:pPr>
    <w:r>
      <w:rPr>
        <w:noProof/>
        <w:lang w:val="es-ES" w:eastAsia="es-ES"/>
      </w:rPr>
      <w:drawing>
        <wp:inline distT="0" distB="0" distL="0" distR="0">
          <wp:extent cx="6192520" cy="97472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e-pagina-isab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35"/>
    </w:tblGrid>
    <w:tr w:rsidR="008C5928" w:rsidTr="00EC6D1B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Pr="006D6B19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>
          <w:pPr>
            <w:pStyle w:val="Piedepgina"/>
          </w:pPr>
        </w:p>
      </w:tc>
    </w:tr>
  </w:tbl>
  <w:p w:rsidR="008C5928" w:rsidRDefault="008C592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AF7AD3" w:rsidRPr="00AF7AD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6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57"/>
      <w:gridCol w:w="905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AF7AD3" w:rsidRPr="00AF7AD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7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3CD8BE2A" wp14:editId="62042434">
          <wp:extent cx="1104900" cy="657225"/>
          <wp:effectExtent l="0" t="0" r="0" b="9525"/>
          <wp:docPr id="1" name="Imagen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971FC1" w:rsidP="006D6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C07560B" wp14:editId="707CDE47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251FE034" wp14:editId="52E8E64F">
          <wp:extent cx="1104900" cy="657225"/>
          <wp:effectExtent l="0" t="0" r="0" b="9525"/>
          <wp:docPr id="6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F4283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95575" cy="599016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0" t="18857" r="4975" b="8000"/>
                  <a:stretch/>
                </pic:blipFill>
                <pic:spPr bwMode="auto">
                  <a:xfrm>
                    <a:off x="0" y="0"/>
                    <a:ext cx="2705855" cy="601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F4283B" w:rsidP="00F4283B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7036B0B" wp14:editId="192E5F83">
          <wp:extent cx="2695575" cy="599016"/>
          <wp:effectExtent l="0" t="0" r="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0" t="18857" r="4975" b="8000"/>
                  <a:stretch/>
                </pic:blipFill>
                <pic:spPr bwMode="auto">
                  <a:xfrm>
                    <a:off x="0" y="0"/>
                    <a:ext cx="2705855" cy="601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24239E80" wp14:editId="0584582A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7215"/>
    <w:rsid w:val="0004789E"/>
    <w:rsid w:val="00095715"/>
    <w:rsid w:val="000E087F"/>
    <w:rsid w:val="00151D6E"/>
    <w:rsid w:val="0019535A"/>
    <w:rsid w:val="00211A22"/>
    <w:rsid w:val="00257030"/>
    <w:rsid w:val="002C507A"/>
    <w:rsid w:val="00306F20"/>
    <w:rsid w:val="00381D15"/>
    <w:rsid w:val="00387188"/>
    <w:rsid w:val="003A4067"/>
    <w:rsid w:val="00400416"/>
    <w:rsid w:val="004157F7"/>
    <w:rsid w:val="00444F66"/>
    <w:rsid w:val="0044574E"/>
    <w:rsid w:val="004D37A9"/>
    <w:rsid w:val="005300A1"/>
    <w:rsid w:val="0057756F"/>
    <w:rsid w:val="005F0152"/>
    <w:rsid w:val="0068508D"/>
    <w:rsid w:val="006B27BE"/>
    <w:rsid w:val="006D6B19"/>
    <w:rsid w:val="00763571"/>
    <w:rsid w:val="00854EA3"/>
    <w:rsid w:val="0088213B"/>
    <w:rsid w:val="008C5928"/>
    <w:rsid w:val="0095430A"/>
    <w:rsid w:val="00971FC1"/>
    <w:rsid w:val="00A632A1"/>
    <w:rsid w:val="00AB2F3F"/>
    <w:rsid w:val="00AC6E34"/>
    <w:rsid w:val="00AF7AD3"/>
    <w:rsid w:val="00B054D3"/>
    <w:rsid w:val="00B12506"/>
    <w:rsid w:val="00B14398"/>
    <w:rsid w:val="00B61CCB"/>
    <w:rsid w:val="00C31FEF"/>
    <w:rsid w:val="00C507A3"/>
    <w:rsid w:val="00C74C42"/>
    <w:rsid w:val="00CB369A"/>
    <w:rsid w:val="00CE4087"/>
    <w:rsid w:val="00CE6150"/>
    <w:rsid w:val="00D409D6"/>
    <w:rsid w:val="00D7028E"/>
    <w:rsid w:val="00DC7FFC"/>
    <w:rsid w:val="00E23D1B"/>
    <w:rsid w:val="00E3770E"/>
    <w:rsid w:val="00E5508E"/>
    <w:rsid w:val="00EC6D1B"/>
    <w:rsid w:val="00F16E8F"/>
    <w:rsid w:val="00F4283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7F569354-DD65-4AAD-8635-683EC8A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ANA TOBARRA LOPEZ</cp:lastModifiedBy>
  <cp:revision>2</cp:revision>
  <cp:lastPrinted>2019-01-04T10:10:00Z</cp:lastPrinted>
  <dcterms:created xsi:type="dcterms:W3CDTF">2023-11-30T10:28:00Z</dcterms:created>
  <dcterms:modified xsi:type="dcterms:W3CDTF">2023-11-30T10:28:00Z</dcterms:modified>
</cp:coreProperties>
</file>